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310CD4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شورای طرح و برنامه شبکه سبلان مورخه</w:t>
      </w:r>
      <w:r w:rsidR="00356F3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10CD4">
        <w:rPr>
          <w:rFonts w:cs="2  Traffic" w:hint="cs"/>
          <w:b/>
          <w:bCs/>
          <w:sz w:val="28"/>
          <w:szCs w:val="28"/>
          <w:rtl/>
        </w:rPr>
        <w:t>03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310CD4">
        <w:rPr>
          <w:rFonts w:cs="2  Traffic" w:hint="cs"/>
          <w:b/>
          <w:bCs/>
          <w:sz w:val="28"/>
          <w:szCs w:val="28"/>
          <w:rtl/>
        </w:rPr>
        <w:t>02</w:t>
      </w:r>
      <w:r w:rsidRPr="00AA6712">
        <w:rPr>
          <w:rFonts w:cs="2  Traffic" w:hint="cs"/>
          <w:b/>
          <w:bCs/>
          <w:sz w:val="28"/>
          <w:szCs w:val="28"/>
          <w:rtl/>
        </w:rPr>
        <w:t>/9</w:t>
      </w:r>
      <w:r w:rsidR="00D97760">
        <w:rPr>
          <w:rFonts w:cs="2  Traffic" w:hint="cs"/>
          <w:b/>
          <w:bCs/>
          <w:sz w:val="28"/>
          <w:szCs w:val="28"/>
          <w:rtl/>
        </w:rPr>
        <w:t>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310CD4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310CD4">
        <w:rPr>
          <w:rFonts w:cs="2  Traffic" w:hint="cs"/>
          <w:b/>
          <w:bCs/>
          <w:sz w:val="28"/>
          <w:szCs w:val="28"/>
          <w:rtl/>
        </w:rPr>
        <w:t xml:space="preserve"> پستی</w:t>
      </w:r>
      <w:r w:rsidR="00D64D64">
        <w:rPr>
          <w:rFonts w:cs="2  Traffic" w:hint="cs"/>
          <w:b/>
          <w:bCs/>
          <w:sz w:val="28"/>
          <w:szCs w:val="28"/>
          <w:rtl/>
        </w:rPr>
        <w:t>(معاون سیما)</w:t>
      </w:r>
      <w:r w:rsidR="001221C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D1320">
        <w:rPr>
          <w:rFonts w:cs="2  Traffic" w:hint="cs"/>
          <w:b/>
          <w:bCs/>
          <w:sz w:val="28"/>
          <w:szCs w:val="28"/>
          <w:rtl/>
        </w:rPr>
        <w:t>دادخواه</w:t>
      </w:r>
      <w:r w:rsidR="001221C8">
        <w:rPr>
          <w:rFonts w:cs="2  Traffic" w:hint="cs"/>
          <w:b/>
          <w:bCs/>
          <w:sz w:val="28"/>
          <w:szCs w:val="28"/>
          <w:rtl/>
        </w:rPr>
        <w:t>(</w:t>
      </w:r>
      <w:r w:rsidR="007D1320">
        <w:rPr>
          <w:rFonts w:cs="2  Traffic" w:hint="cs"/>
          <w:b/>
          <w:bCs/>
          <w:sz w:val="28"/>
          <w:szCs w:val="28"/>
          <w:rtl/>
        </w:rPr>
        <w:t>مدیر تولید</w:t>
      </w:r>
      <w:r w:rsidR="00310CD4">
        <w:rPr>
          <w:rFonts w:cs="2  Traffic" w:hint="cs"/>
          <w:b/>
          <w:bCs/>
          <w:sz w:val="28"/>
          <w:szCs w:val="28"/>
          <w:rtl/>
        </w:rPr>
        <w:t xml:space="preserve"> سیما) </w:t>
      </w:r>
      <w:r w:rsidR="00C137E2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10CD4">
        <w:rPr>
          <w:rFonts w:cs="2  Traffic" w:hint="cs"/>
          <w:b/>
          <w:bCs/>
          <w:sz w:val="28"/>
          <w:szCs w:val="28"/>
          <w:rtl/>
        </w:rPr>
        <w:t>کفیلی</w:t>
      </w:r>
      <w:r w:rsidR="006C27D4">
        <w:rPr>
          <w:rFonts w:cs="2  Traffic" w:hint="cs"/>
          <w:sz w:val="28"/>
          <w:szCs w:val="28"/>
          <w:rtl/>
        </w:rPr>
        <w:t>(</w:t>
      </w:r>
      <w:r w:rsidR="00310CD4">
        <w:rPr>
          <w:rFonts w:cs="2  Traffic" w:hint="cs"/>
          <w:sz w:val="28"/>
          <w:szCs w:val="28"/>
          <w:rtl/>
        </w:rPr>
        <w:t>مدیر پخش وتامین سیما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0041F5" w:rsidRPr="006F35D6">
        <w:rPr>
          <w:rFonts w:cs="2  Traffic" w:hint="cs"/>
          <w:sz w:val="28"/>
          <w:szCs w:val="28"/>
          <w:rtl/>
        </w:rPr>
        <w:t>)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310CD4">
        <w:rPr>
          <w:rFonts w:cs="2  Traffic" w:hint="cs"/>
          <w:sz w:val="28"/>
          <w:szCs w:val="28"/>
          <w:rtl/>
        </w:rPr>
        <w:t xml:space="preserve">  بیوته</w:t>
      </w:r>
      <w:r w:rsidR="00930163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(کارشناس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)</w:t>
      </w:r>
      <w:r w:rsidR="000A5A4B">
        <w:rPr>
          <w:rFonts w:cs="2  Traffic" w:hint="cs"/>
          <w:sz w:val="28"/>
          <w:szCs w:val="28"/>
          <w:rtl/>
        </w:rPr>
        <w:t xml:space="preserve"> </w:t>
      </w:r>
      <w:r w:rsidR="00310CD4">
        <w:rPr>
          <w:rFonts w:cs="2  Traffic" w:hint="cs"/>
          <w:sz w:val="28"/>
          <w:szCs w:val="28"/>
          <w:rtl/>
        </w:rPr>
        <w:t>فرزانه</w:t>
      </w:r>
      <w:r w:rsidR="00C137E2">
        <w:rPr>
          <w:rFonts w:cs="2  Traffic" w:hint="cs"/>
          <w:sz w:val="28"/>
          <w:szCs w:val="28"/>
          <w:rtl/>
        </w:rPr>
        <w:t xml:space="preserve"> </w:t>
      </w:r>
      <w:r w:rsidR="0084641F">
        <w:rPr>
          <w:rFonts w:cs="2  Traffic" w:hint="cs"/>
          <w:sz w:val="28"/>
          <w:szCs w:val="28"/>
          <w:rtl/>
        </w:rPr>
        <w:t>(</w:t>
      </w:r>
      <w:r w:rsidR="00A5575E">
        <w:rPr>
          <w:rFonts w:cs="2  Traffic" w:hint="cs"/>
          <w:sz w:val="28"/>
          <w:szCs w:val="28"/>
          <w:rtl/>
        </w:rPr>
        <w:t>کارشناس</w:t>
      </w:r>
      <w:r w:rsidR="004360F4">
        <w:rPr>
          <w:rFonts w:cs="2  Traffic" w:hint="cs"/>
          <w:sz w:val="28"/>
          <w:szCs w:val="28"/>
          <w:rtl/>
        </w:rPr>
        <w:t>)</w:t>
      </w:r>
      <w:r w:rsidR="00310CD4">
        <w:rPr>
          <w:rFonts w:cs="2  Traffic" w:hint="cs"/>
          <w:sz w:val="28"/>
          <w:szCs w:val="28"/>
          <w:rtl/>
        </w:rPr>
        <w:t xml:space="preserve"> ابراهیم زاده (کارشناس) شادی (طراح) فرجزاده(طراح) </w:t>
      </w:r>
      <w:r w:rsidR="00C137E2">
        <w:rPr>
          <w:rFonts w:cs="2  Traffic" w:hint="cs"/>
          <w:sz w:val="28"/>
          <w:szCs w:val="28"/>
          <w:rtl/>
        </w:rPr>
        <w:t xml:space="preserve"> </w:t>
      </w:r>
    </w:p>
    <w:p w:rsidR="000041F5" w:rsidRDefault="000041F5" w:rsidP="006279BF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 xml:space="preserve">ها </w:t>
      </w:r>
      <w:r w:rsidR="006279BF">
        <w:rPr>
          <w:rFonts w:cs="2  Traffic"/>
          <w:b/>
          <w:bCs/>
          <w:sz w:val="28"/>
          <w:szCs w:val="28"/>
        </w:rPr>
        <w:t>:</w:t>
      </w:r>
      <w:r w:rsidR="00F5778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A8104E" w:rsidRDefault="000041F5" w:rsidP="00310CD4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10CD4">
        <w:rPr>
          <w:rFonts w:cs="2  Traffic" w:hint="cs"/>
          <w:b/>
          <w:bCs/>
          <w:sz w:val="28"/>
          <w:szCs w:val="28"/>
          <w:rtl/>
        </w:rPr>
        <w:t>بررسی طرح مستند « نوروز »</w:t>
      </w:r>
    </w:p>
    <w:p w:rsidR="00310CD4" w:rsidRDefault="00310CD4" w:rsidP="00310CD4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باز نمایی اشتراکات فرهنگی  دو کشور ایران و آذربایجان</w:t>
      </w:r>
    </w:p>
    <w:p w:rsidR="003B1493" w:rsidRPr="00D64D64" w:rsidRDefault="00310CD4" w:rsidP="00310CD4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نویسندگان : احمد شادی </w:t>
      </w:r>
      <w:r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>
        <w:rPr>
          <w:rFonts w:cs="2  Traffic" w:hint="cs"/>
          <w:b/>
          <w:bCs/>
          <w:sz w:val="28"/>
          <w:szCs w:val="28"/>
          <w:rtl/>
        </w:rPr>
        <w:t xml:space="preserve"> غلامعلی فرجزاده</w:t>
      </w:r>
    </w:p>
    <w:p w:rsidR="001812BA" w:rsidRPr="006F35D6" w:rsidRDefault="001812BA" w:rsidP="006279BF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6279BF">
        <w:rPr>
          <w:rFonts w:cs="2  Traffic" w:hint="cs"/>
          <w:sz w:val="28"/>
          <w:szCs w:val="28"/>
          <w:rtl/>
        </w:rPr>
        <w:t xml:space="preserve">طرح </w:t>
      </w:r>
      <w:r w:rsidR="005D7F3D">
        <w:rPr>
          <w:rFonts w:cs="2  Traffic" w:hint="cs"/>
          <w:sz w:val="28"/>
          <w:szCs w:val="28"/>
          <w:rtl/>
        </w:rPr>
        <w:t xml:space="preserve">به بیان آداب و آیین مشترک عید نوروز درمیان مردم دو سوی ارس می </w:t>
      </w:r>
      <w:proofErr w:type="gramStart"/>
      <w:r w:rsidR="005D7F3D">
        <w:rPr>
          <w:rFonts w:cs="2  Traffic" w:hint="cs"/>
          <w:sz w:val="28"/>
          <w:szCs w:val="28"/>
          <w:rtl/>
        </w:rPr>
        <w:t>پردازد .</w:t>
      </w:r>
      <w:proofErr w:type="gramEnd"/>
      <w:r w:rsidR="005D7F3D">
        <w:rPr>
          <w:rFonts w:cs="2  Traffic" w:hint="cs"/>
          <w:sz w:val="28"/>
          <w:szCs w:val="28"/>
          <w:rtl/>
        </w:rPr>
        <w:t xml:space="preserve"> </w:t>
      </w:r>
    </w:p>
    <w:p w:rsidR="002E372D" w:rsidRDefault="001812BA" w:rsidP="004603F1">
      <w:pPr>
        <w:jc w:val="both"/>
        <w:rPr>
          <w:rFonts w:cs="2  Traffic"/>
          <w:sz w:val="28"/>
          <w:szCs w:val="28"/>
          <w:rtl/>
        </w:rPr>
      </w:pPr>
      <w:proofErr w:type="gramStart"/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  <w:proofErr w:type="gramEnd"/>
      <w:r w:rsidR="009E2E38">
        <w:rPr>
          <w:rFonts w:cs="2  Traffic" w:hint="cs"/>
          <w:sz w:val="28"/>
          <w:szCs w:val="28"/>
          <w:rtl/>
        </w:rPr>
        <w:t>طرح</w:t>
      </w:r>
      <w:r w:rsidR="006279BF">
        <w:rPr>
          <w:rFonts w:cs="2  Traffic"/>
          <w:sz w:val="28"/>
          <w:szCs w:val="28"/>
        </w:rPr>
        <w:t xml:space="preserve"> </w:t>
      </w:r>
      <w:r w:rsidR="006279BF">
        <w:rPr>
          <w:rFonts w:cs="2  Traffic" w:hint="cs"/>
          <w:sz w:val="28"/>
          <w:szCs w:val="28"/>
          <w:rtl/>
        </w:rPr>
        <w:t xml:space="preserve">در راستای باز نمایی </w:t>
      </w:r>
      <w:r w:rsidR="009E2E38">
        <w:rPr>
          <w:rFonts w:cs="2  Traffic" w:hint="cs"/>
          <w:sz w:val="28"/>
          <w:szCs w:val="28"/>
          <w:rtl/>
        </w:rPr>
        <w:t xml:space="preserve">بخشی از اشتراکات فرهنگی و آیینی (آداب نوروز و آداب ازدواج)  بین دو کشور </w:t>
      </w:r>
      <w:r w:rsidR="002E5BF1">
        <w:rPr>
          <w:rFonts w:cs="2  Traffic" w:hint="cs"/>
          <w:sz w:val="28"/>
          <w:szCs w:val="28"/>
          <w:rtl/>
        </w:rPr>
        <w:t xml:space="preserve">است که </w:t>
      </w:r>
      <w:r w:rsidR="006279BF">
        <w:rPr>
          <w:rFonts w:cs="2  Traffic" w:hint="cs"/>
          <w:sz w:val="28"/>
          <w:szCs w:val="28"/>
          <w:rtl/>
        </w:rPr>
        <w:t xml:space="preserve">در آن موضوع نامزدی دو جوان از دو سوی مرز (سارای و آراز) دستمایه قرار گرفته است . کلیات طرح خوب ولی تصویرنامه از نظر اجرایی و مستندنویسی </w:t>
      </w:r>
      <w:r w:rsidR="006279BF">
        <w:rPr>
          <w:rFonts w:cs="2  Traffic" w:hint="cs"/>
          <w:sz w:val="28"/>
          <w:szCs w:val="28"/>
          <w:rtl/>
        </w:rPr>
        <w:lastRenderedPageBreak/>
        <w:t xml:space="preserve">ناقص است . </w:t>
      </w:r>
      <w:r w:rsidR="002E5BF1">
        <w:rPr>
          <w:rFonts w:cs="2  Traffic" w:hint="cs"/>
          <w:sz w:val="28"/>
          <w:szCs w:val="28"/>
          <w:rtl/>
        </w:rPr>
        <w:t xml:space="preserve">بهتر است طرح به نحوی نوشته شود که قابلیت اجرایی داشته باشد و در صورت نبود امکان حضور در آن سوی رود لطمه ای نبیند </w:t>
      </w:r>
      <w:r w:rsidR="00D519B9">
        <w:rPr>
          <w:rFonts w:cs="2  Traffic" w:hint="cs"/>
          <w:sz w:val="28"/>
          <w:szCs w:val="28"/>
          <w:rtl/>
        </w:rPr>
        <w:t>و نیز</w:t>
      </w:r>
      <w:r w:rsidR="002E5BF1">
        <w:rPr>
          <w:rFonts w:cs="2  Traffic" w:hint="cs"/>
          <w:sz w:val="28"/>
          <w:szCs w:val="28"/>
          <w:rtl/>
        </w:rPr>
        <w:t xml:space="preserve"> </w:t>
      </w:r>
      <w:r w:rsidR="006279BF">
        <w:rPr>
          <w:rFonts w:cs="2  Traffic" w:hint="cs"/>
          <w:sz w:val="28"/>
          <w:szCs w:val="28"/>
          <w:rtl/>
        </w:rPr>
        <w:t xml:space="preserve">قصد و </w:t>
      </w:r>
      <w:r w:rsidR="006118B6">
        <w:rPr>
          <w:rFonts w:cs="2  Traffic" w:hint="cs"/>
          <w:sz w:val="28"/>
          <w:szCs w:val="28"/>
          <w:rtl/>
        </w:rPr>
        <w:t xml:space="preserve">ایده </w:t>
      </w:r>
      <w:r w:rsidR="006279BF">
        <w:rPr>
          <w:rFonts w:cs="2  Traffic" w:hint="cs"/>
          <w:sz w:val="28"/>
          <w:szCs w:val="28"/>
          <w:rtl/>
        </w:rPr>
        <w:t xml:space="preserve">مستند ساز </w:t>
      </w:r>
      <w:r w:rsidR="00D90508">
        <w:rPr>
          <w:rFonts w:cs="2  Traffic" w:hint="cs"/>
          <w:sz w:val="28"/>
          <w:szCs w:val="28"/>
          <w:rtl/>
        </w:rPr>
        <w:t xml:space="preserve">از این مستند و روایت مشترکات فرهنگی باید بصورت </w:t>
      </w:r>
      <w:r w:rsidR="006118B6">
        <w:rPr>
          <w:rFonts w:cs="2  Traffic" w:hint="cs"/>
          <w:sz w:val="28"/>
          <w:szCs w:val="28"/>
          <w:rtl/>
        </w:rPr>
        <w:t>و</w:t>
      </w:r>
      <w:r w:rsidR="00D90508">
        <w:rPr>
          <w:rFonts w:cs="2  Traffic" w:hint="cs"/>
          <w:sz w:val="28"/>
          <w:szCs w:val="28"/>
          <w:rtl/>
        </w:rPr>
        <w:t>اضح بیان شود . وقتی در طرح ازدواج دو جوان دستمایه و محمل روایت شده است ، می بایست به آداب و رسوم ازدواج بیشتر پرداخته شود در حالیکه طرح به بازگویی آیین های نوروزی پرداخت کرده و از رسوم ازدواج مغفول مانده است لذا باید</w:t>
      </w:r>
      <w:r w:rsidR="003C0B07">
        <w:rPr>
          <w:rFonts w:cs="2  Traffic" w:hint="cs"/>
          <w:sz w:val="28"/>
          <w:szCs w:val="28"/>
          <w:rtl/>
        </w:rPr>
        <w:t xml:space="preserve"> مسیر طرح به بازگویی آیین های ازدواج هدایت یابد یا با حذف روایت ازدواج دو جوان مسیر دیگری محمل </w:t>
      </w:r>
      <w:r w:rsidR="004603F1">
        <w:rPr>
          <w:rFonts w:cs="2  Traffic" w:hint="cs"/>
          <w:sz w:val="28"/>
          <w:szCs w:val="28"/>
          <w:rtl/>
        </w:rPr>
        <w:t>پیشنهاد</w:t>
      </w:r>
      <w:bookmarkStart w:id="0" w:name="_GoBack"/>
      <w:bookmarkEnd w:id="0"/>
      <w:r w:rsidR="003C0B07">
        <w:rPr>
          <w:rFonts w:cs="2  Traffic" w:hint="cs"/>
          <w:sz w:val="28"/>
          <w:szCs w:val="28"/>
          <w:rtl/>
        </w:rPr>
        <w:t xml:space="preserve"> شود ، که  یکی از پیشنهادهای جلسه بهره گیری از حضور آشیق ها برای روایت موضوع است همچنین در انتخاب نمادها و نشانه ها  دقت بیشتری لازم است </w:t>
      </w:r>
      <w:r w:rsidR="00D519B9">
        <w:rPr>
          <w:rFonts w:cs="2  Traffic" w:hint="cs"/>
          <w:sz w:val="28"/>
          <w:szCs w:val="28"/>
          <w:rtl/>
        </w:rPr>
        <w:t>، چرایی انتخاب آراز ازاین سوی مرز و سارای از آن سو مشخص نیست و نیز انتخاب نام های آراز و سارای که هر کدام بار معنایی و فرهنگی خاص خود را دارند باید با ایده مستندساز مطابقت داشته باشد .</w:t>
      </w:r>
    </w:p>
    <w:p w:rsidR="00956348" w:rsidRDefault="003B70A6" w:rsidP="002E372D">
      <w:pPr>
        <w:jc w:val="both"/>
        <w:rPr>
          <w:rFonts w:cs="2  Traffic"/>
          <w:sz w:val="28"/>
          <w:szCs w:val="28"/>
          <w:rtl/>
        </w:rPr>
      </w:pPr>
      <w:r w:rsidRPr="002E372D">
        <w:rPr>
          <w:rFonts w:cs="2  Traffic" w:hint="cs"/>
          <w:sz w:val="28"/>
          <w:szCs w:val="28"/>
          <w:rtl/>
        </w:rPr>
        <w:t xml:space="preserve">نتیجه : </w:t>
      </w:r>
    </w:p>
    <w:p w:rsidR="002E372D" w:rsidRPr="002E372D" w:rsidRDefault="002E372D" w:rsidP="002E372D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با توجه به موارد فوق باز نویسی و تکمیل شود .</w:t>
      </w:r>
    </w:p>
    <w:p w:rsidR="003B70A6" w:rsidRPr="00956348" w:rsidRDefault="003B70A6" w:rsidP="000D6A03">
      <w:pPr>
        <w:pStyle w:val="ListParagraph"/>
        <w:jc w:val="both"/>
        <w:rPr>
          <w:rFonts w:cs="2  Traffic"/>
          <w:sz w:val="28"/>
          <w:szCs w:val="28"/>
        </w:rPr>
      </w:pPr>
    </w:p>
    <w:sectPr w:rsidR="003B70A6" w:rsidRPr="00956348" w:rsidSect="00497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BE6" w:rsidRDefault="00343BE6" w:rsidP="002850FA">
      <w:pPr>
        <w:spacing w:after="0" w:line="240" w:lineRule="auto"/>
      </w:pPr>
      <w:r>
        <w:separator/>
      </w:r>
    </w:p>
  </w:endnote>
  <w:endnote w:type="continuationSeparator" w:id="0">
    <w:p w:rsidR="00343BE6" w:rsidRDefault="00343BE6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BE6" w:rsidRDefault="00343BE6" w:rsidP="002850FA">
      <w:pPr>
        <w:spacing w:after="0" w:line="240" w:lineRule="auto"/>
      </w:pPr>
      <w:r>
        <w:separator/>
      </w:r>
    </w:p>
  </w:footnote>
  <w:footnote w:type="continuationSeparator" w:id="0">
    <w:p w:rsidR="00343BE6" w:rsidRDefault="00343BE6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4EAB"/>
    <w:rsid w:val="00022329"/>
    <w:rsid w:val="000335E3"/>
    <w:rsid w:val="00035428"/>
    <w:rsid w:val="000650F5"/>
    <w:rsid w:val="0006591F"/>
    <w:rsid w:val="00070FBB"/>
    <w:rsid w:val="00074C2F"/>
    <w:rsid w:val="0007665A"/>
    <w:rsid w:val="00082C5C"/>
    <w:rsid w:val="000A5A4B"/>
    <w:rsid w:val="000B554C"/>
    <w:rsid w:val="000C7EC5"/>
    <w:rsid w:val="000D0606"/>
    <w:rsid w:val="000D672D"/>
    <w:rsid w:val="000D6A03"/>
    <w:rsid w:val="000E0A0D"/>
    <w:rsid w:val="000E649C"/>
    <w:rsid w:val="000F0635"/>
    <w:rsid w:val="000F7923"/>
    <w:rsid w:val="001007A0"/>
    <w:rsid w:val="00120627"/>
    <w:rsid w:val="001221C8"/>
    <w:rsid w:val="001313C1"/>
    <w:rsid w:val="00134D12"/>
    <w:rsid w:val="00141016"/>
    <w:rsid w:val="0015548E"/>
    <w:rsid w:val="00157175"/>
    <w:rsid w:val="00164697"/>
    <w:rsid w:val="001812BA"/>
    <w:rsid w:val="001B11A4"/>
    <w:rsid w:val="001C010F"/>
    <w:rsid w:val="001C6FD6"/>
    <w:rsid w:val="001D11C2"/>
    <w:rsid w:val="001D747A"/>
    <w:rsid w:val="001F1553"/>
    <w:rsid w:val="002019D6"/>
    <w:rsid w:val="00233DD9"/>
    <w:rsid w:val="00245EA2"/>
    <w:rsid w:val="0025798E"/>
    <w:rsid w:val="00277F92"/>
    <w:rsid w:val="002850FA"/>
    <w:rsid w:val="00294A33"/>
    <w:rsid w:val="00297E0A"/>
    <w:rsid w:val="002A2860"/>
    <w:rsid w:val="002D3D71"/>
    <w:rsid w:val="002D3F44"/>
    <w:rsid w:val="002D588C"/>
    <w:rsid w:val="002E12CA"/>
    <w:rsid w:val="002E372D"/>
    <w:rsid w:val="002E5BF1"/>
    <w:rsid w:val="002E7042"/>
    <w:rsid w:val="002F0406"/>
    <w:rsid w:val="002F1C1B"/>
    <w:rsid w:val="002F2B34"/>
    <w:rsid w:val="00310CD4"/>
    <w:rsid w:val="00313C95"/>
    <w:rsid w:val="003200D1"/>
    <w:rsid w:val="003210F6"/>
    <w:rsid w:val="003217CA"/>
    <w:rsid w:val="00340E7C"/>
    <w:rsid w:val="00343BE6"/>
    <w:rsid w:val="003464AD"/>
    <w:rsid w:val="0035210E"/>
    <w:rsid w:val="0035302F"/>
    <w:rsid w:val="00356F3C"/>
    <w:rsid w:val="003619CC"/>
    <w:rsid w:val="00365A86"/>
    <w:rsid w:val="0036704E"/>
    <w:rsid w:val="003746E4"/>
    <w:rsid w:val="0037652A"/>
    <w:rsid w:val="00382CF8"/>
    <w:rsid w:val="00385746"/>
    <w:rsid w:val="003B1493"/>
    <w:rsid w:val="003B6EDE"/>
    <w:rsid w:val="003B70A6"/>
    <w:rsid w:val="003C0B07"/>
    <w:rsid w:val="003C5615"/>
    <w:rsid w:val="003D09E6"/>
    <w:rsid w:val="003D3E07"/>
    <w:rsid w:val="003D7B28"/>
    <w:rsid w:val="003E3CD0"/>
    <w:rsid w:val="003F2386"/>
    <w:rsid w:val="0040027E"/>
    <w:rsid w:val="004275EA"/>
    <w:rsid w:val="00432BFB"/>
    <w:rsid w:val="004360F4"/>
    <w:rsid w:val="004466B6"/>
    <w:rsid w:val="00455229"/>
    <w:rsid w:val="004603F1"/>
    <w:rsid w:val="004623BD"/>
    <w:rsid w:val="00464511"/>
    <w:rsid w:val="00477299"/>
    <w:rsid w:val="00480CA5"/>
    <w:rsid w:val="00481154"/>
    <w:rsid w:val="004943FE"/>
    <w:rsid w:val="00497437"/>
    <w:rsid w:val="004A5E64"/>
    <w:rsid w:val="004B53A9"/>
    <w:rsid w:val="004B6F6D"/>
    <w:rsid w:val="004C5F62"/>
    <w:rsid w:val="004D7021"/>
    <w:rsid w:val="004E1E56"/>
    <w:rsid w:val="004E26DD"/>
    <w:rsid w:val="00501186"/>
    <w:rsid w:val="00511498"/>
    <w:rsid w:val="00515BE7"/>
    <w:rsid w:val="00516C4D"/>
    <w:rsid w:val="005307E3"/>
    <w:rsid w:val="00541487"/>
    <w:rsid w:val="005456CE"/>
    <w:rsid w:val="00546076"/>
    <w:rsid w:val="00566CAF"/>
    <w:rsid w:val="005716AF"/>
    <w:rsid w:val="00574CDA"/>
    <w:rsid w:val="005758BB"/>
    <w:rsid w:val="00584CD8"/>
    <w:rsid w:val="00596B15"/>
    <w:rsid w:val="005A4A34"/>
    <w:rsid w:val="005C1714"/>
    <w:rsid w:val="005D7F3D"/>
    <w:rsid w:val="005E6689"/>
    <w:rsid w:val="005F0A46"/>
    <w:rsid w:val="005F4D25"/>
    <w:rsid w:val="006118B6"/>
    <w:rsid w:val="00622A6A"/>
    <w:rsid w:val="006279BF"/>
    <w:rsid w:val="006334F9"/>
    <w:rsid w:val="00634902"/>
    <w:rsid w:val="00634A6C"/>
    <w:rsid w:val="00635418"/>
    <w:rsid w:val="00643F3F"/>
    <w:rsid w:val="00647C30"/>
    <w:rsid w:val="00653A72"/>
    <w:rsid w:val="00671F13"/>
    <w:rsid w:val="00681320"/>
    <w:rsid w:val="006862E9"/>
    <w:rsid w:val="00693667"/>
    <w:rsid w:val="006A588D"/>
    <w:rsid w:val="006C1C1D"/>
    <w:rsid w:val="006C27D4"/>
    <w:rsid w:val="006C60C4"/>
    <w:rsid w:val="006C6837"/>
    <w:rsid w:val="006D449D"/>
    <w:rsid w:val="006D57E2"/>
    <w:rsid w:val="006D6436"/>
    <w:rsid w:val="006D7674"/>
    <w:rsid w:val="006F35D6"/>
    <w:rsid w:val="006F4AD7"/>
    <w:rsid w:val="006F53CF"/>
    <w:rsid w:val="006F6F63"/>
    <w:rsid w:val="00700461"/>
    <w:rsid w:val="007052E0"/>
    <w:rsid w:val="00705EC5"/>
    <w:rsid w:val="00705F71"/>
    <w:rsid w:val="0070647F"/>
    <w:rsid w:val="0071440D"/>
    <w:rsid w:val="00715F2F"/>
    <w:rsid w:val="007423AA"/>
    <w:rsid w:val="00743EE0"/>
    <w:rsid w:val="007450DD"/>
    <w:rsid w:val="00754E3D"/>
    <w:rsid w:val="007550AD"/>
    <w:rsid w:val="00762513"/>
    <w:rsid w:val="00766893"/>
    <w:rsid w:val="00780128"/>
    <w:rsid w:val="0079371B"/>
    <w:rsid w:val="00797301"/>
    <w:rsid w:val="007A1B68"/>
    <w:rsid w:val="007A1BD6"/>
    <w:rsid w:val="007A442F"/>
    <w:rsid w:val="007B2044"/>
    <w:rsid w:val="007C125A"/>
    <w:rsid w:val="007C2728"/>
    <w:rsid w:val="007C2C0F"/>
    <w:rsid w:val="007C4A65"/>
    <w:rsid w:val="007D1320"/>
    <w:rsid w:val="007E0C55"/>
    <w:rsid w:val="007F3B0E"/>
    <w:rsid w:val="00803161"/>
    <w:rsid w:val="0080559E"/>
    <w:rsid w:val="008145A0"/>
    <w:rsid w:val="008158C7"/>
    <w:rsid w:val="00825920"/>
    <w:rsid w:val="00832DA9"/>
    <w:rsid w:val="00837B5D"/>
    <w:rsid w:val="0084641F"/>
    <w:rsid w:val="00855420"/>
    <w:rsid w:val="008603FA"/>
    <w:rsid w:val="00862323"/>
    <w:rsid w:val="00864986"/>
    <w:rsid w:val="0086571E"/>
    <w:rsid w:val="00895CB0"/>
    <w:rsid w:val="008A7394"/>
    <w:rsid w:val="008B0F11"/>
    <w:rsid w:val="008B4F6E"/>
    <w:rsid w:val="008D14D4"/>
    <w:rsid w:val="008D66D4"/>
    <w:rsid w:val="008E0879"/>
    <w:rsid w:val="008E1AD9"/>
    <w:rsid w:val="008F4B72"/>
    <w:rsid w:val="00921CE0"/>
    <w:rsid w:val="00922B8F"/>
    <w:rsid w:val="00922D27"/>
    <w:rsid w:val="00923BC4"/>
    <w:rsid w:val="00930163"/>
    <w:rsid w:val="00930FF4"/>
    <w:rsid w:val="009320FB"/>
    <w:rsid w:val="00941FA2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C57D3"/>
    <w:rsid w:val="009D4DBA"/>
    <w:rsid w:val="009D55A7"/>
    <w:rsid w:val="009E2E38"/>
    <w:rsid w:val="009F2B49"/>
    <w:rsid w:val="009F51E0"/>
    <w:rsid w:val="00A07D88"/>
    <w:rsid w:val="00A26AD4"/>
    <w:rsid w:val="00A26B65"/>
    <w:rsid w:val="00A4651E"/>
    <w:rsid w:val="00A5575E"/>
    <w:rsid w:val="00A60534"/>
    <w:rsid w:val="00A631DE"/>
    <w:rsid w:val="00A64605"/>
    <w:rsid w:val="00A70723"/>
    <w:rsid w:val="00A7300B"/>
    <w:rsid w:val="00A8104E"/>
    <w:rsid w:val="00AA3734"/>
    <w:rsid w:val="00AA6712"/>
    <w:rsid w:val="00AA6A34"/>
    <w:rsid w:val="00AA7ABC"/>
    <w:rsid w:val="00AB7D56"/>
    <w:rsid w:val="00AE0D43"/>
    <w:rsid w:val="00AE1CA4"/>
    <w:rsid w:val="00AF2E52"/>
    <w:rsid w:val="00B04859"/>
    <w:rsid w:val="00B10270"/>
    <w:rsid w:val="00B1505C"/>
    <w:rsid w:val="00B1627A"/>
    <w:rsid w:val="00B224E0"/>
    <w:rsid w:val="00B5164A"/>
    <w:rsid w:val="00B5617F"/>
    <w:rsid w:val="00B60A58"/>
    <w:rsid w:val="00B700F4"/>
    <w:rsid w:val="00B71408"/>
    <w:rsid w:val="00B74798"/>
    <w:rsid w:val="00B85EFF"/>
    <w:rsid w:val="00B907BB"/>
    <w:rsid w:val="00B949E5"/>
    <w:rsid w:val="00BA272E"/>
    <w:rsid w:val="00BC59AE"/>
    <w:rsid w:val="00BC6176"/>
    <w:rsid w:val="00BD1180"/>
    <w:rsid w:val="00BD2C10"/>
    <w:rsid w:val="00BE7DA6"/>
    <w:rsid w:val="00C133E7"/>
    <w:rsid w:val="00C137E2"/>
    <w:rsid w:val="00C27635"/>
    <w:rsid w:val="00C56EFC"/>
    <w:rsid w:val="00C61FEF"/>
    <w:rsid w:val="00C6367B"/>
    <w:rsid w:val="00C730E6"/>
    <w:rsid w:val="00C805D6"/>
    <w:rsid w:val="00C848F1"/>
    <w:rsid w:val="00CA2E34"/>
    <w:rsid w:val="00CB08E1"/>
    <w:rsid w:val="00CC5360"/>
    <w:rsid w:val="00CC608F"/>
    <w:rsid w:val="00CD087D"/>
    <w:rsid w:val="00CE2238"/>
    <w:rsid w:val="00CF64A3"/>
    <w:rsid w:val="00D05ED8"/>
    <w:rsid w:val="00D467BE"/>
    <w:rsid w:val="00D519B9"/>
    <w:rsid w:val="00D57590"/>
    <w:rsid w:val="00D64D64"/>
    <w:rsid w:val="00D66936"/>
    <w:rsid w:val="00D726F0"/>
    <w:rsid w:val="00D73043"/>
    <w:rsid w:val="00D74EF5"/>
    <w:rsid w:val="00D81288"/>
    <w:rsid w:val="00D85DAE"/>
    <w:rsid w:val="00D90508"/>
    <w:rsid w:val="00D906CA"/>
    <w:rsid w:val="00D93358"/>
    <w:rsid w:val="00D97760"/>
    <w:rsid w:val="00DA3074"/>
    <w:rsid w:val="00DB4315"/>
    <w:rsid w:val="00DB7767"/>
    <w:rsid w:val="00DD4846"/>
    <w:rsid w:val="00DF6658"/>
    <w:rsid w:val="00E039EC"/>
    <w:rsid w:val="00E13AF1"/>
    <w:rsid w:val="00E202FE"/>
    <w:rsid w:val="00E209B4"/>
    <w:rsid w:val="00E31763"/>
    <w:rsid w:val="00E35272"/>
    <w:rsid w:val="00E370D7"/>
    <w:rsid w:val="00E416B9"/>
    <w:rsid w:val="00E50B3B"/>
    <w:rsid w:val="00E57A42"/>
    <w:rsid w:val="00E76186"/>
    <w:rsid w:val="00EB3075"/>
    <w:rsid w:val="00ED6BEB"/>
    <w:rsid w:val="00EE663B"/>
    <w:rsid w:val="00EE6C38"/>
    <w:rsid w:val="00EF6186"/>
    <w:rsid w:val="00F0623F"/>
    <w:rsid w:val="00F11113"/>
    <w:rsid w:val="00F36134"/>
    <w:rsid w:val="00F375CA"/>
    <w:rsid w:val="00F5204B"/>
    <w:rsid w:val="00F52C44"/>
    <w:rsid w:val="00F57781"/>
    <w:rsid w:val="00F64730"/>
    <w:rsid w:val="00F668F8"/>
    <w:rsid w:val="00F7006A"/>
    <w:rsid w:val="00F7498B"/>
    <w:rsid w:val="00F7774D"/>
    <w:rsid w:val="00F91F96"/>
    <w:rsid w:val="00FA1986"/>
    <w:rsid w:val="00FA4568"/>
    <w:rsid w:val="00FA60D7"/>
    <w:rsid w:val="00FB5E6F"/>
    <w:rsid w:val="00FC3CD8"/>
    <w:rsid w:val="00FC46E9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1666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92</cp:revision>
  <cp:lastPrinted>2020-04-25T06:11:00Z</cp:lastPrinted>
  <dcterms:created xsi:type="dcterms:W3CDTF">2019-11-02T09:20:00Z</dcterms:created>
  <dcterms:modified xsi:type="dcterms:W3CDTF">2020-04-25T06:12:00Z</dcterms:modified>
</cp:coreProperties>
</file>